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9C" w:rsidRDefault="008B419C" w:rsidP="008B4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B419C" w:rsidRDefault="008B419C" w:rsidP="008B4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B419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ΟΜΑΔΑ  ΑΝΘΡΩΠΙΣΤΙΚΩΝ  ΣΠΟΥΔΩΝ</w:t>
      </w:r>
    </w:p>
    <w:p w:rsidR="00502F14" w:rsidRPr="008B419C" w:rsidRDefault="00502F14" w:rsidP="008B4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B419C" w:rsidRPr="008B419C" w:rsidRDefault="008B419C" w:rsidP="008B4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B419C" w:rsidRPr="00203AC3" w:rsidRDefault="008B419C" w:rsidP="008B4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8B419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ΥΛΗ  ΛΟΓΟΤΕΧΝΙΑΣ  </w:t>
      </w:r>
      <w:r w:rsidR="00203AC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ΣΧ.ΕΤΟΣ  201</w:t>
      </w:r>
      <w:r w:rsidR="00203AC3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6</w:t>
      </w:r>
      <w:r w:rsidR="00203AC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-201</w:t>
      </w:r>
      <w:r w:rsidR="00203AC3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7</w:t>
      </w:r>
    </w:p>
    <w:p w:rsidR="008B419C" w:rsidRPr="008B419C" w:rsidRDefault="008B419C" w:rsidP="008B4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B419C" w:rsidRPr="008B419C" w:rsidRDefault="008B419C" w:rsidP="008B41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419C">
        <w:rPr>
          <w:rFonts w:ascii="Times New Roman" w:eastAsia="Times New Roman" w:hAnsi="Times New Roman" w:cs="Times New Roman"/>
          <w:sz w:val="24"/>
          <w:szCs w:val="24"/>
          <w:lang w:eastAsia="el-GR"/>
        </w:rPr>
        <w:t>Διονύσιος Σολωμός, «Ο Κρητικός»</w:t>
      </w:r>
    </w:p>
    <w:p w:rsidR="008B419C" w:rsidRPr="008B419C" w:rsidRDefault="008B419C" w:rsidP="008B419C">
      <w:pPr>
        <w:pStyle w:val="ListParagraph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419C" w:rsidRDefault="008B419C" w:rsidP="008B41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419C">
        <w:rPr>
          <w:rFonts w:ascii="Times New Roman" w:eastAsia="Times New Roman" w:hAnsi="Times New Roman" w:cs="Times New Roman"/>
          <w:sz w:val="24"/>
          <w:szCs w:val="24"/>
          <w:lang w:eastAsia="el-GR"/>
        </w:rPr>
        <w:t>Αλέξανδρος Παπαδιαμάντης, «Όνειρο στο κύμα»</w:t>
      </w:r>
    </w:p>
    <w:p w:rsidR="008B419C" w:rsidRPr="008B419C" w:rsidRDefault="008B419C" w:rsidP="008B419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419C" w:rsidRPr="008B419C" w:rsidRDefault="008B419C" w:rsidP="008B41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41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Ποιήματα για την ποίηση </w:t>
      </w:r>
    </w:p>
    <w:p w:rsidR="008B419C" w:rsidRPr="008B419C" w:rsidRDefault="008B419C" w:rsidP="008B419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419C" w:rsidRPr="008B419C" w:rsidRDefault="008B419C" w:rsidP="008B419C">
      <w:pPr>
        <w:pStyle w:val="ListParagraph"/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419C" w:rsidRDefault="008B419C" w:rsidP="008B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8B41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Κωνσταντίνος Π. Καβάφης, «Μελαγχολία του Ιάσωνος Κλεάνδρου ποιητού εν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Pr="008B419C">
        <w:rPr>
          <w:rFonts w:ascii="Times New Roman" w:eastAsia="Times New Roman" w:hAnsi="Times New Roman" w:cs="Times New Roman"/>
          <w:sz w:val="24"/>
          <w:szCs w:val="24"/>
          <w:lang w:eastAsia="el-GR"/>
        </w:rPr>
        <w:t>Κομμαγηνή 595 μ.Χ.»</w:t>
      </w:r>
    </w:p>
    <w:p w:rsidR="008B419C" w:rsidRDefault="008B419C" w:rsidP="008B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419C" w:rsidRDefault="008B419C" w:rsidP="008B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41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8B41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 Μίλτος Σαχτούρης, «Ο Ελεγκτής» </w:t>
      </w:r>
    </w:p>
    <w:p w:rsidR="008B419C" w:rsidRDefault="008B419C" w:rsidP="008B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02F14" w:rsidRPr="00960EE3" w:rsidRDefault="008B419C" w:rsidP="00960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60EE3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502F14" w:rsidRPr="00960E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</w:p>
    <w:p w:rsidR="00502F14" w:rsidRDefault="00502F14" w:rsidP="00502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02F14" w:rsidRPr="00502F14" w:rsidRDefault="00502F14" w:rsidP="00502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502F1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Η  ΚΑΘΗΓΗΤΡΙΑ  </w:t>
      </w:r>
    </w:p>
    <w:p w:rsidR="00502F14" w:rsidRPr="00502F14" w:rsidRDefault="00502F14" w:rsidP="00502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8B419C" w:rsidRPr="00502F14" w:rsidRDefault="00502F14" w:rsidP="00502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02F14">
        <w:rPr>
          <w:rFonts w:ascii="Times New Roman" w:eastAsia="Times New Roman" w:hAnsi="Times New Roman" w:cs="Times New Roman"/>
          <w:sz w:val="20"/>
          <w:szCs w:val="20"/>
          <w:lang w:eastAsia="el-GR"/>
        </w:rPr>
        <w:t>ΓΙΑΤΡΑ  ΕΥΓΕΝΙΑ</w:t>
      </w:r>
      <w:r w:rsidR="008B419C" w:rsidRPr="00502F14">
        <w:rPr>
          <w:rFonts w:ascii="Times New Roman" w:eastAsia="Times New Roman" w:hAnsi="Times New Roman" w:cs="Times New Roman"/>
          <w:sz w:val="20"/>
          <w:szCs w:val="20"/>
          <w:lang w:eastAsia="el-GR"/>
        </w:rPr>
        <w:br/>
      </w:r>
    </w:p>
    <w:p w:rsidR="001B0307" w:rsidRDefault="001B0307"/>
    <w:sectPr w:rsidR="001B0307" w:rsidSect="001B03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79E"/>
    <w:multiLevelType w:val="hybridMultilevel"/>
    <w:tmpl w:val="3C7CF1E4"/>
    <w:lvl w:ilvl="0" w:tplc="53B850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8B419C"/>
    <w:rsid w:val="000249B6"/>
    <w:rsid w:val="001B0307"/>
    <w:rsid w:val="001B467F"/>
    <w:rsid w:val="00203AC3"/>
    <w:rsid w:val="00502F14"/>
    <w:rsid w:val="008B419C"/>
    <w:rsid w:val="00960EE3"/>
    <w:rsid w:val="00C9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1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Giatra</dc:creator>
  <cp:lastModifiedBy>admin</cp:lastModifiedBy>
  <cp:revision>4</cp:revision>
  <dcterms:created xsi:type="dcterms:W3CDTF">2016-04-20T18:29:00Z</dcterms:created>
  <dcterms:modified xsi:type="dcterms:W3CDTF">2017-05-02T07:45:00Z</dcterms:modified>
</cp:coreProperties>
</file>