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70" w:rsidRPr="00CB3266" w:rsidRDefault="00CB3266" w:rsidP="00CB3266">
      <w:pPr>
        <w:jc w:val="center"/>
        <w:rPr>
          <w:b/>
        </w:rPr>
      </w:pPr>
      <w:r w:rsidRPr="00CB3266">
        <w:rPr>
          <w:b/>
        </w:rPr>
        <w:t>Β ΛΥΚΕΙΟΥ</w:t>
      </w:r>
    </w:p>
    <w:p w:rsidR="00CB3266" w:rsidRPr="00CB3266" w:rsidRDefault="00CB3266" w:rsidP="00CB3266">
      <w:pPr>
        <w:jc w:val="center"/>
        <w:rPr>
          <w:b/>
        </w:rPr>
      </w:pPr>
      <w:r w:rsidRPr="00CB3266">
        <w:rPr>
          <w:b/>
        </w:rPr>
        <w:t>ΕΣΑΓΩΓΗ ΣΤΙΣ ΑΡΧΕΣ ΤΗΣ ΕΠΙΣΤΗΜΗΣ ΤΩΝ Η/Υ</w:t>
      </w:r>
    </w:p>
    <w:p w:rsidR="00CB3266" w:rsidRDefault="00CB3266"/>
    <w:p w:rsidR="002C70A2" w:rsidRDefault="00CB3266">
      <w:pPr>
        <w:rPr>
          <w:b/>
        </w:rPr>
      </w:pPr>
      <w:r w:rsidRPr="00CB3266">
        <w:rPr>
          <w:b/>
        </w:rPr>
        <w:t>ΥΛΗ ΜΑΘΗΜΑΤΟΣ</w:t>
      </w:r>
      <w:r w:rsidR="003321C9" w:rsidRPr="002C70A2">
        <w:rPr>
          <w:b/>
        </w:rPr>
        <w:t xml:space="preserve"> </w:t>
      </w:r>
    </w:p>
    <w:p w:rsidR="00CB3266" w:rsidRPr="00CB3266" w:rsidRDefault="002C70A2">
      <w:pPr>
        <w:rPr>
          <w:b/>
        </w:rPr>
      </w:pPr>
      <w:r>
        <w:rPr>
          <w:b/>
        </w:rPr>
        <w:t xml:space="preserve">ΣΧ. ΕΤΟΣ </w:t>
      </w:r>
      <w:r w:rsidR="003321C9" w:rsidRPr="002C70A2">
        <w:rPr>
          <w:b/>
        </w:rPr>
        <w:t>2016 - 2017</w:t>
      </w:r>
      <w:r w:rsidR="00CB3266" w:rsidRPr="00CB3266">
        <w:rPr>
          <w:b/>
        </w:rPr>
        <w:t xml:space="preserve"> </w:t>
      </w:r>
    </w:p>
    <w:p w:rsidR="00CB3266" w:rsidRDefault="00CB3266"/>
    <w:p w:rsidR="00E768AD" w:rsidRDefault="00E768AD" w:rsidP="00E768A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ΕΝΟΤΗΤΑ 2η</w:t>
      </w:r>
      <w:bookmarkStart w:id="0" w:name="_GoBack"/>
      <w:bookmarkEnd w:id="0"/>
    </w:p>
    <w:p w:rsidR="00CB3266" w:rsidRDefault="00CB3266"/>
    <w:p w:rsidR="00E768AD" w:rsidRDefault="00E768AD" w:rsidP="00E768AD">
      <w:r>
        <w:t>Κεφάλαιο 2.1</w:t>
      </w:r>
      <w:r>
        <w:t xml:space="preserve"> ΟΛΟ</w:t>
      </w:r>
    </w:p>
    <w:p w:rsidR="00E768AD" w:rsidRDefault="00E768AD" w:rsidP="00E768AD"/>
    <w:p w:rsidR="00E768AD" w:rsidRDefault="00E768AD" w:rsidP="00E768AD">
      <w:r>
        <w:t>Κεφάλαιο 2.2</w:t>
      </w:r>
      <w:r>
        <w:t xml:space="preserve"> ΟΛΟ </w:t>
      </w:r>
    </w:p>
    <w:p w:rsidR="00E768AD" w:rsidRDefault="00E768AD" w:rsidP="00E768AD">
      <w:r>
        <w:t>(Εκτός των 2.2.2, 2.2.3, 2.2.4, 2.2.7.5, 2.2.7.6, 2.2.8 και 2.2.10)</w:t>
      </w:r>
    </w:p>
    <w:p w:rsidR="00E768AD" w:rsidRDefault="00E768AD" w:rsidP="00E768AD"/>
    <w:p w:rsidR="00E768AD" w:rsidRDefault="00E768AD" w:rsidP="00E768AD"/>
    <w:p w:rsidR="00E768AD" w:rsidRDefault="00E768AD" w:rsidP="00E768AD">
      <w:r>
        <w:t>Κεφάλαιο 2.3</w:t>
      </w:r>
      <w:r>
        <w:t xml:space="preserve"> ΟΛΟ</w:t>
      </w:r>
    </w:p>
    <w:p w:rsidR="00E768AD" w:rsidRDefault="00E768AD" w:rsidP="00E768AD">
      <w:r>
        <w:t>(Εκτός των 2.3.1.2, 2.3.1.3, 2.3.2, 2.3.3)</w:t>
      </w:r>
    </w:p>
    <w:sectPr w:rsidR="00E768AD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6"/>
    <w:rsid w:val="002C70A2"/>
    <w:rsid w:val="003321C9"/>
    <w:rsid w:val="00CB3266"/>
    <w:rsid w:val="00D911DF"/>
    <w:rsid w:val="00E768AD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95C2"/>
  <w15:docId w15:val="{E680ECCA-FFDE-434A-BC88-B2440A8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Charalampos Stefanou</cp:lastModifiedBy>
  <cp:revision>4</cp:revision>
  <dcterms:created xsi:type="dcterms:W3CDTF">2017-04-27T06:29:00Z</dcterms:created>
  <dcterms:modified xsi:type="dcterms:W3CDTF">2017-04-27T06:39:00Z</dcterms:modified>
</cp:coreProperties>
</file>