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EDB57" w14:textId="198477C8" w:rsidR="005868C4" w:rsidRDefault="005868C4" w:rsidP="00406E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el-GR"/>
        </w:rPr>
      </w:pPr>
      <w:r w:rsidRPr="005868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el-GR"/>
        </w:rPr>
        <w:t xml:space="preserve">                                           </w:t>
      </w:r>
      <w:r w:rsidRPr="005868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 xml:space="preserve">ΑΡΓΥΡΩ ΚΑΤΩΠΟΔΗ, </w:t>
      </w:r>
      <w:r w:rsidRPr="005868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el-GR"/>
        </w:rPr>
        <w:t>M</w:t>
      </w:r>
      <w:r w:rsidRPr="005868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.</w:t>
      </w:r>
      <w:r w:rsidRPr="005868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el-GR"/>
        </w:rPr>
        <w:t>A</w:t>
      </w:r>
      <w:r w:rsidRPr="005868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 xml:space="preserve">., </w:t>
      </w:r>
      <w:r w:rsidRPr="005868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el-GR"/>
        </w:rPr>
        <w:t>M</w:t>
      </w:r>
      <w:r w:rsidRPr="005868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.</w:t>
      </w:r>
      <w:r w:rsidRPr="005868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el-GR"/>
        </w:rPr>
        <w:t>Sc.</w:t>
      </w:r>
    </w:p>
    <w:p w14:paraId="09F3E15E" w14:textId="455F3317" w:rsidR="005868C4" w:rsidRPr="005868C4" w:rsidRDefault="005868C4" w:rsidP="00406E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el-GR"/>
        </w:rPr>
        <w:t>1o KE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ΣΥ Δ’ ΑΘΗΝΑΣ</w:t>
      </w:r>
    </w:p>
    <w:p w14:paraId="57EBD35B" w14:textId="77777777" w:rsidR="005868C4" w:rsidRPr="005868C4" w:rsidRDefault="005868C4" w:rsidP="00406EFC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lang w:val="en-US" w:eastAsia="el-GR"/>
        </w:rPr>
      </w:pPr>
    </w:p>
    <w:p w14:paraId="18B0C1B0" w14:textId="2EB63DD5" w:rsidR="00406EFC" w:rsidRPr="005868C4" w:rsidRDefault="00406EFC" w:rsidP="0040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8C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ΣΑΣ ΣΤΕΛΝΩ ΣΥΝΟΠΤΙΚΗ ΕΝΗΜΕΡΩΣΗ ΓΙΑ ΣΤΡΑΤΟ-ΛΙΜΕΝΙΚΟ-ΠΥΡΟΣΒΕΣΤΙΚΗ-ΑΣΤΥΝΟΜΙΑ</w:t>
      </w:r>
    </w:p>
    <w:p w14:paraId="500335A8" w14:textId="77777777" w:rsidR="00406EFC" w:rsidRPr="005868C4" w:rsidRDefault="00406EFC" w:rsidP="0040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8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----------</w:t>
      </w:r>
    </w:p>
    <w:p w14:paraId="262E5B21" w14:textId="77777777" w:rsidR="00406EFC" w:rsidRPr="005868C4" w:rsidRDefault="00406EFC" w:rsidP="00406EF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el-GR"/>
        </w:rPr>
      </w:pPr>
      <w:r w:rsidRPr="005868C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el-GR"/>
        </w:rPr>
        <w:t>ΣΤΡΑΤΟΣ</w:t>
      </w:r>
    </w:p>
    <w:p w14:paraId="5B6AC672" w14:textId="77777777" w:rsidR="00406EFC" w:rsidRPr="005868C4" w:rsidRDefault="00406EFC" w:rsidP="0040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t>ΧΡΟΝΟ∆ΙΑΓΡΑΜΜΑ ΕΝΕΡΓΕΙΩΝ ΥΠΟΨΗΦΙΩΝ ΚΑΙ ΕΞΕΤΑΣΤΙΚΩΝ ΚΕΝΤΡΩΝ</w:t>
      </w:r>
    </w:p>
    <w:p w14:paraId="2A4BEBDE" w14:textId="5C06984C" w:rsidR="00406EFC" w:rsidRPr="005868C4" w:rsidRDefault="00406EFC" w:rsidP="0040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1. Έλληνες Εσωτερικού α. Υποβολή ηλεκτρονικά Αίτησης-∆ικαιολογητικών </w:t>
      </w:r>
      <w:r w:rsidRPr="005868C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από την Τρίτη 18 Μαΐου και ώρα 08:00 έως την Παρασκευή 28 Μαΐου 2021 και ώρα 24:00</w:t>
      </w:r>
      <w:r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β. Έκδοση Κατάστασης Υποψηφίων µε Ελλιπή </w:t>
      </w:r>
      <w:r w:rsidR="005868C4"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t>δικαιολογητικά</w:t>
      </w:r>
      <w:r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έως την Παρασκευή 4 Ιουνίου 2021. γ. Υποβολή Ελλιπών </w:t>
      </w:r>
      <w:r w:rsidR="005868C4"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t>δικαιολογητικών</w:t>
      </w:r>
      <w:r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έως την Τετάρτη 9 Ιουνίου 2021 και ώρα 24:00. δ. Έκδοση τελικής κατάστασης δεκτών υποψηφίων για συµµετοχή στις ΠΚΕ καθώς και προγράµµατος διεξαγωγής των ΠΚΕ (τόπος–χρόνος): Τετάρτη 16 Ιουνίου 2021. 2. Έλληνες Εξωτερικού α. Υποβολή Αίτησης-∆ικαιολογητικών από την Τετάρτη 07 Ιουλίου και ώρα 00:00 έως την Τετάρτη 21 Ιουλίου 2021 και ώρα 24:00. β. Έκδοση Κατάστασης Υποψηφίων µε Ελλιπή ∆ικαιολογητικά έως τη ∆ευτέρα 26 Ιουλίου 2021. γ. Υποβολή Ελλιπών ∆ικαιολογητικών έως την Παρασκευή 30 Ιουλίου 2021 και ώρα 24:00. δ. Έκδοση τελικής κατάστασης δεκτών υποψηφίων για συµµετοχή στις ΠΚΕ καθώς και προγράµµατος διεξαγωγής των ΠΚΕ (τόπος–χρόνος): Τετάρτη 04 Αυγούστου 2021. 3. Τονίζεται ότι, οι υποψήφιοι/ες είναι αποκλειστικά υπεύθυνοι: α. Να </w:t>
      </w:r>
      <w:r w:rsidR="005868C4"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t>μάθουν</w:t>
      </w:r>
      <w:r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 τα δικαιολογητικά τους έγιναν δεκτά ή όχι και να τα </w:t>
      </w:r>
      <w:r w:rsidR="005868C4"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t>συμπληρώσουν</w:t>
      </w:r>
      <w:r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αν απαιτείται. Ο έλεγχος των δικαιολογητικών θα γίνει από τα εξεταστικά κέντρα, όπως προβλέπουν οι </w:t>
      </w:r>
      <w:r w:rsidR="005868C4"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t>Οργανισμοί</w:t>
      </w:r>
      <w:r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λειτουργίας τους. β. Να </w:t>
      </w:r>
      <w:r w:rsidR="005868C4"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t>ενημερωθούν</w:t>
      </w:r>
      <w:r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το χρόνο και τον τόπο διεξαγωγής των ΠΚΕ. </w:t>
      </w:r>
    </w:p>
    <w:p w14:paraId="3DA45F11" w14:textId="77777777" w:rsidR="00406EFC" w:rsidRPr="005868C4" w:rsidRDefault="00406EFC" w:rsidP="0040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5DFEA96" w14:textId="77777777" w:rsidR="00406EFC" w:rsidRPr="005868C4" w:rsidRDefault="00406EFC" w:rsidP="0040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t>-------------</w:t>
      </w:r>
    </w:p>
    <w:p w14:paraId="5A376D68" w14:textId="77777777" w:rsidR="00406EFC" w:rsidRPr="005868C4" w:rsidRDefault="00406EFC" w:rsidP="0040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8C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ΑΣΤΥΝΟΜΙΑ</w:t>
      </w:r>
    </w:p>
    <w:p w14:paraId="1B6D24B9" w14:textId="52A71AEB" w:rsidR="00406EFC" w:rsidRPr="005868C4" w:rsidRDefault="00406EFC" w:rsidP="0040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t>Α. Προθεσμία υποβολής αιτήσεων συμμετοχής</w:t>
      </w:r>
      <w:r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Οι υποψήφιοι/ες υποχρεούνται να υποβάλουν αυτοπροσώπως στο</w:t>
      </w:r>
      <w:r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Αστυνομικό </w:t>
      </w:r>
      <w:r w:rsid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t>Τμ</w:t>
      </w:r>
      <w:r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t>ήμα του τόπου κατοικίας ή διαμονής τους τα απαιτούμενα</w:t>
      </w:r>
      <w:r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δικαιολογητικά, προσκομίζοντας παράλληλα το δελτίο </w:t>
      </w:r>
      <w:r w:rsidR="005868C4"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t>εξεταζόμενου</w:t>
      </w:r>
      <w:r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t>/ης</w:t>
      </w:r>
      <w:r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υποψηφίου/ας του Τ.ΠΑΙ.Θ. και το δελτίο αστυνομικής ταυτότητας ή του</w:t>
      </w:r>
      <w:r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κατά περίπτωση νόμιμου τίτλου παραμονής για τους ομογενείς, από τη</w:t>
      </w:r>
      <w:r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δημοσίευση της παρούσας προκήρυξης </w:t>
      </w:r>
      <w:r w:rsidRPr="005868C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μέχρι την ώρα 15.00 της 02-06-2021.</w:t>
      </w:r>
      <w:r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2. Οι υποψήφιοι/ες της κατηγορίας «τέκνα Ελλήνων του Εξωτερικού κ.τ.λ.»</w:t>
      </w:r>
      <w:r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(Ν. 2552/1997, σε συνδυασμό με το Ν. 2909/2001), θα υποβάλουν την αίτηση</w:t>
      </w:r>
      <w:r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με τα προβλεπόμενα δικαιολογητικά, από τη δημοσίευση της παρούσας</w:t>
      </w:r>
      <w:r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προκήρυξης μέχρι την 15:00 ώρα της 30-07-2021, στο Αστυνομικό </w:t>
      </w:r>
      <w:r w:rsid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t>μήμα της</w:t>
      </w:r>
      <w:r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κατοικίας ή διαμονής τους στην Ελλάδα ή στα Προξενεία της Ελλάδας στις</w:t>
      </w:r>
      <w:r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Χώρες που διαμένουν.</w:t>
      </w:r>
      <w:r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3. Η προθεσμία της προηγούμενης παραγράφου ισχύει και για τους/ις</w:t>
      </w:r>
      <w:r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υποψήφιους/ες των ειδικών κατηγοριών του άρθρου 30 του Ν. 4760/2020</w:t>
      </w:r>
      <w:r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(Α ́ 247).</w:t>
      </w:r>
    </w:p>
    <w:p w14:paraId="45267CF0" w14:textId="77777777" w:rsidR="00406EFC" w:rsidRPr="005868C4" w:rsidRDefault="00406EFC" w:rsidP="0040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093D1B6" w14:textId="12E91639" w:rsidR="00406EFC" w:rsidRDefault="00406EFC" w:rsidP="0040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t>-------------</w:t>
      </w:r>
    </w:p>
    <w:p w14:paraId="13063811" w14:textId="77777777" w:rsidR="005868C4" w:rsidRPr="005868C4" w:rsidRDefault="005868C4" w:rsidP="0040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1E11ABE" w14:textId="77777777" w:rsidR="00406EFC" w:rsidRPr="005868C4" w:rsidRDefault="00406EFC" w:rsidP="0040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3CBCCF4" w14:textId="77777777" w:rsidR="00406EFC" w:rsidRPr="005868C4" w:rsidRDefault="00406EFC" w:rsidP="00406EF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el-GR"/>
        </w:rPr>
      </w:pPr>
      <w:r w:rsidRPr="005868C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l-GR"/>
        </w:rPr>
        <w:lastRenderedPageBreak/>
        <w:t>ΛΙΜΕΝΙΚΟ</w:t>
      </w:r>
    </w:p>
    <w:p w14:paraId="1C829611" w14:textId="77777777" w:rsidR="00406EFC" w:rsidRPr="005868C4" w:rsidRDefault="00406EFC" w:rsidP="0040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1. Όσοι/ες έχουν τα παραπάνω προσόντα και επιθυμούν να εισαχθούν στις παραγωγικές Σχολές του Λ.Σ.- ΕΛ.ΑΚΤ., συμπληρώνουν ΗΛΕΚΤΡΟΝΙΚΑ Αίτηση - Υπεύθυνη Δήλωση για την συμμετοχή στο διαγωνισμό εισαγωγής στην Σχολή Δοκίμων Σημαιοφόρων Λ.Σ.-ΕΛ.ΑΚΤ. ή / και Δοκίμων Λιμενοφυλάκων, σε ηλεκτρονική εφαρμογή που θα λειτουργήσει ειδικά για το διαγωνισμό, τις ημερομηνίες </w:t>
      </w:r>
      <w:r w:rsidRPr="005868C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από 13/05/2021 ημέρα Πέμπτη, έως και 28/05/2021 ημέρα Παρασκευή</w:t>
      </w:r>
      <w:r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t>. Μετά την 28/05/2021 δεν γίνονται δεκτές αιτήσεις συμμετοχής.</w:t>
      </w:r>
    </w:p>
    <w:p w14:paraId="58C3D374" w14:textId="77777777" w:rsidR="00406EFC" w:rsidRPr="005868C4" w:rsidRDefault="00406EFC" w:rsidP="0040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B93FBB4" w14:textId="77777777" w:rsidR="00406EFC" w:rsidRPr="005868C4" w:rsidRDefault="00406EFC" w:rsidP="0040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t>-----------</w:t>
      </w:r>
    </w:p>
    <w:p w14:paraId="272C1E2E" w14:textId="77777777" w:rsidR="00406EFC" w:rsidRPr="005868C4" w:rsidRDefault="00406EFC" w:rsidP="00406E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</w:pPr>
      <w:r w:rsidRPr="005868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ΠΥΡΟΣΒΕΣΤΙΚΗ</w:t>
      </w:r>
    </w:p>
    <w:p w14:paraId="628E92DD" w14:textId="46F055A0" w:rsidR="00406EFC" w:rsidRPr="005868C4" w:rsidRDefault="00406EFC" w:rsidP="0040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t>1. Υποψήφιοι που έχουν τα προσόντα και τις προϋποθέσεις του Κεφαλαίου Β</w:t>
      </w:r>
      <w:r w:rsid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t>’</w:t>
      </w:r>
      <w:r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παρούσας</w:t>
      </w:r>
      <w:r w:rsid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προκήρυξης, δεν εμπίπτουν στα κωλύματα και επιθυμούν να εισαχθούν σε Σχολή της Πυροσβεστικής</w:t>
      </w:r>
      <w:r w:rsid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t>Ακαδημίας, υποβάλλουν ηλεκτρονικά αίτηση-υπεύθυνη δήλωση για τη συμμετοχή στο Διαγωνισμό στην</w:t>
      </w:r>
      <w:r w:rsid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ιστοσελίδα του Πυροσβεστικού Σώματος, </w:t>
      </w:r>
      <w:hyperlink r:id="rId4" w:history="1">
        <w:r w:rsidRPr="005868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www.fireservice.gr</w:t>
        </w:r>
      </w:hyperlink>
      <w:r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ηλεκτρονική εφαρμογή που θα</w:t>
      </w:r>
      <w:r w:rsid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5868C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λειτουργήσει ειδικά για το Διαγωνισμό, τις ημερομηνίες </w:t>
      </w:r>
      <w:r w:rsidRPr="005868C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από την Πέμπτη 27/05/2021 έως και την</w:t>
      </w:r>
      <w:r w:rsidRPr="005868C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>Τετάρτη 02/06/2021 (συμπεριλαμβανομένου του Σαββατοκύριακου).</w:t>
      </w:r>
    </w:p>
    <w:p w14:paraId="12A5256B" w14:textId="77777777" w:rsidR="00406EFC" w:rsidRPr="005868C4" w:rsidRDefault="00406EFC" w:rsidP="0040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1105ED2" w14:textId="77777777" w:rsidR="004968B2" w:rsidRPr="005868C4" w:rsidRDefault="004968B2">
      <w:pPr>
        <w:rPr>
          <w:rFonts w:ascii="Times New Roman" w:hAnsi="Times New Roman" w:cs="Times New Roman"/>
          <w:sz w:val="24"/>
          <w:szCs w:val="24"/>
        </w:rPr>
      </w:pPr>
    </w:p>
    <w:sectPr w:rsidR="004968B2" w:rsidRPr="005868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FC"/>
    <w:rsid w:val="00406EFC"/>
    <w:rsid w:val="004968B2"/>
    <w:rsid w:val="0058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5785"/>
  <w15:chartTrackingRefBased/>
  <w15:docId w15:val="{05645BD3-12D5-46EA-A2BB-F7CBD289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reservic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ΑΡΓΥΡΩ ΚΑΤΩΠΟΔΗ</dc:creator>
  <cp:keywords/>
  <dc:description/>
  <cp:lastModifiedBy>ΑΡΓΥΡΩ ΚΑΤΩΠΟΔΗ</cp:lastModifiedBy>
  <cp:revision>2</cp:revision>
  <dcterms:created xsi:type="dcterms:W3CDTF">2021-05-21T12:53:00Z</dcterms:created>
  <dcterms:modified xsi:type="dcterms:W3CDTF">2021-05-21T13:02:00Z</dcterms:modified>
</cp:coreProperties>
</file>